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47A99E" w14:textId="23512706" w:rsidR="004E3051" w:rsidRDefault="0062373B" w:rsidP="0062373B">
      <w:pPr>
        <w:pStyle w:val="Heading1"/>
        <w:jc w:val="center"/>
      </w:pPr>
      <w:r w:rsidRPr="0062373B">
        <w:t xml:space="preserve">12 </w:t>
      </w:r>
      <w:r w:rsidR="006408C3">
        <w:t>Studies of Religion 2</w:t>
      </w:r>
      <w:r w:rsidR="00B140B7">
        <w:t xml:space="preserve"> unit</w:t>
      </w:r>
      <w:r w:rsidRPr="0062373B">
        <w:t xml:space="preserve"> – HSC Trial revision planner</w:t>
      </w:r>
    </w:p>
    <w:p w14:paraId="00DED1DA" w14:textId="2E1FD8E9" w:rsidR="00ED2CC6" w:rsidRDefault="0062373B" w:rsidP="0062373B">
      <w:p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Use the planner to gradually study what you have covered in the course so far. By doing about 30 minutes a day, so will be able to be very well prepared for the Trial HSC. </w:t>
      </w:r>
    </w:p>
    <w:p w14:paraId="52B377F8" w14:textId="77777777" w:rsidR="00DC4E6A" w:rsidRDefault="00DC4E6A" w:rsidP="0062373B">
      <w:pPr>
        <w:rPr>
          <w:rFonts w:asciiTheme="majorHAnsi" w:hAnsiTheme="majorHAnsi"/>
          <w:sz w:val="22"/>
          <w:szCs w:val="22"/>
        </w:rPr>
      </w:pPr>
    </w:p>
    <w:tbl>
      <w:tblPr>
        <w:tblW w:w="12860" w:type="dxa"/>
        <w:tblInd w:w="93" w:type="dxa"/>
        <w:tblLook w:val="04A0" w:firstRow="1" w:lastRow="0" w:firstColumn="1" w:lastColumn="0" w:noHBand="0" w:noVBand="1"/>
      </w:tblPr>
      <w:tblGrid>
        <w:gridCol w:w="960"/>
        <w:gridCol w:w="1688"/>
        <w:gridCol w:w="1691"/>
        <w:gridCol w:w="1739"/>
        <w:gridCol w:w="1692"/>
        <w:gridCol w:w="1720"/>
        <w:gridCol w:w="1693"/>
        <w:gridCol w:w="1677"/>
      </w:tblGrid>
      <w:tr w:rsidR="00ED2CC6" w:rsidRPr="00ED2CC6" w14:paraId="6E1FA4F5" w14:textId="77777777" w:rsidTr="006408C3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551E3" w14:textId="77777777" w:rsidR="00ED2CC6" w:rsidRPr="00ED2CC6" w:rsidRDefault="00ED2CC6" w:rsidP="00ED2CC6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C36C6C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23537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5A2B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13ACD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93FB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EBEEE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Saturday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F7386" w14:textId="77777777" w:rsidR="00ED2CC6" w:rsidRPr="008F1410" w:rsidRDefault="00ED2CC6" w:rsidP="00ED2CC6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Sunday</w:t>
            </w:r>
          </w:p>
        </w:tc>
      </w:tr>
      <w:tr w:rsidR="00014CA6" w:rsidRPr="00ED2CC6" w14:paraId="560C6F71" w14:textId="77777777" w:rsidTr="006408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3260A" w14:textId="2F52A0DD" w:rsidR="00014CA6" w:rsidRPr="00ED2CC6" w:rsidRDefault="00014CA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9</w:t>
            </w:r>
          </w:p>
        </w:tc>
        <w:tc>
          <w:tcPr>
            <w:tcW w:w="5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9041" w14:textId="77777777" w:rsidR="00014CA6" w:rsidRPr="008F1410" w:rsidRDefault="00014CA6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Religion and Belief Systems in Australia post-1945</w:t>
            </w:r>
          </w:p>
        </w:tc>
        <w:tc>
          <w:tcPr>
            <w:tcW w:w="67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71DBB" w14:textId="3ACAE701" w:rsidR="00014CA6" w:rsidRPr="008F1410" w:rsidRDefault="00014CA6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Religion and Non-Religion</w:t>
            </w:r>
          </w:p>
        </w:tc>
      </w:tr>
      <w:tr w:rsidR="00ED2CC6" w:rsidRPr="00ED2CC6" w14:paraId="01D63DF2" w14:textId="77777777" w:rsidTr="006408C3">
        <w:trPr>
          <w:trHeight w:val="2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1C1A18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8B6E2" w14:textId="77777777" w:rsidR="00985FA6" w:rsidRPr="00014CA6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14C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Create a glossary for Region and Belief systems in Australia post-1945</w:t>
            </w:r>
          </w:p>
          <w:p w14:paraId="026A2CF0" w14:textId="77777777" w:rsidR="00014CA6" w:rsidRPr="00014CA6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6F21CE9A" w14:textId="474536E5" w:rsidR="00014CA6" w:rsidRPr="00014CA6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983" w14:textId="4557C55C" w:rsidR="00ED2CC6" w:rsidRPr="00014CA6" w:rsidRDefault="00014CA6" w:rsidP="0064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014C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contemporary Aboriginal </w:t>
            </w:r>
            <w:proofErr w:type="spellStart"/>
            <w:r w:rsidRPr="00014CA6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spiritualities</w:t>
            </w:r>
            <w:proofErr w:type="spellEnd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F6F3A" w14:textId="31AA4A07" w:rsidR="00014CA6" w:rsidRPr="00014CA6" w:rsidRDefault="00014CA6" w:rsidP="0064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14CA6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Revise religious expression in Australia – 1945 to the present</w:t>
            </w:r>
          </w:p>
          <w:p w14:paraId="38486243" w14:textId="5AE05A55" w:rsidR="00ED2CC6" w:rsidRPr="00014CA6" w:rsidRDefault="00ED2CC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022FF" w14:textId="6CE6BE31" w:rsidR="00014CA6" w:rsidRPr="00014CA6" w:rsidRDefault="00014CA6" w:rsidP="0064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14CA6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Revise the religious dimension in human history</w:t>
            </w:r>
          </w:p>
          <w:p w14:paraId="13B9692B" w14:textId="77777777" w:rsidR="00DC4E6A" w:rsidRPr="00014CA6" w:rsidRDefault="00DC4E6A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4BEE7EEE" w14:textId="773E49DD" w:rsidR="00DC4E6A" w:rsidRPr="00014CA6" w:rsidRDefault="00DC4E6A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D09D5" w14:textId="6B1B51DD" w:rsidR="00014CA6" w:rsidRPr="00014CA6" w:rsidRDefault="00014CA6" w:rsidP="0064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14CA6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Revise new religious expression</w:t>
            </w:r>
          </w:p>
          <w:p w14:paraId="17883B18" w14:textId="6BF66557" w:rsidR="00ED2CC6" w:rsidRPr="00014CA6" w:rsidRDefault="00ED2CC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E1A49" w14:textId="43970368" w:rsidR="00014CA6" w:rsidRPr="00014CA6" w:rsidRDefault="00014CA6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14CA6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 xml:space="preserve">Revise non-Religious Worldviews </w:t>
            </w:r>
            <w:r w:rsidRPr="00014CA6">
              <w:rPr>
                <w:rFonts w:asciiTheme="majorHAnsi" w:hAnsiTheme="majorHAnsi" w:cs="Times"/>
                <w:sz w:val="20"/>
                <w:szCs w:val="20"/>
                <w:lang w:val="en-US"/>
              </w:rPr>
              <w:t> </w:t>
            </w:r>
          </w:p>
          <w:p w14:paraId="604FB7E5" w14:textId="669A9B1C" w:rsidR="00ED2CC6" w:rsidRPr="00014CA6" w:rsidRDefault="00ED2CC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D28F6" w14:textId="12207310" w:rsidR="00014CA6" w:rsidRPr="00014CA6" w:rsidRDefault="00014CA6" w:rsidP="00640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014CA6">
              <w:rPr>
                <w:rFonts w:asciiTheme="majorHAnsi" w:hAnsiTheme="majorHAnsi" w:cs="Arial"/>
                <w:bCs/>
                <w:sz w:val="20"/>
                <w:szCs w:val="20"/>
                <w:lang w:val="en-US"/>
              </w:rPr>
              <w:t>Revise the difference between Religious and Non-Religious Worldviews</w:t>
            </w:r>
          </w:p>
          <w:p w14:paraId="6D4EC486" w14:textId="37093DA2" w:rsidR="00ED2CC6" w:rsidRPr="00014CA6" w:rsidRDefault="00ED2CC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</w:tr>
      <w:tr w:rsidR="00ED2CC6" w:rsidRPr="00ED2CC6" w14:paraId="7F53FB4D" w14:textId="77777777" w:rsidTr="006408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32ABC" w14:textId="3C3CC54F" w:rsidR="00ED2CC6" w:rsidRPr="00ED2CC6" w:rsidRDefault="00985FA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Week 10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B1C27" w14:textId="013B3F62" w:rsidR="00ED2CC6" w:rsidRPr="008F1410" w:rsidRDefault="00014CA6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Religious Tradition Depth Study 1</w:t>
            </w:r>
          </w:p>
        </w:tc>
      </w:tr>
      <w:tr w:rsidR="00ED2CC6" w:rsidRPr="00ED2CC6" w14:paraId="39DEBDD5" w14:textId="77777777" w:rsidTr="006408C3">
        <w:trPr>
          <w:trHeight w:val="156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DCB1D5" w14:textId="77777777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F11C4" w14:textId="7D83695E" w:rsidR="00985FA6" w:rsidRPr="008F1410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Create a glossary for Depth Study 1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3C745" w14:textId="6454882B" w:rsidR="00DC4E6A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significant people and ideas – the contribution to the religion of the significant person</w:t>
            </w:r>
            <w:r w:rsidR="006408C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 or school of thought</w:t>
            </w:r>
          </w:p>
          <w:p w14:paraId="757980CA" w14:textId="3F2796F3" w:rsidR="00DC4E6A" w:rsidRPr="008F1410" w:rsidRDefault="00DC4E6A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2EE18" w14:textId="01EAF652" w:rsidR="00DC4E6A" w:rsidRDefault="00014CA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Revise significant people and ideas – the effect of that person </w:t>
            </w:r>
            <w:r w:rsidR="006408C3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 xml:space="preserve">or school of thought </w:t>
            </w: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on the religion</w:t>
            </w:r>
          </w:p>
          <w:p w14:paraId="514EB77F" w14:textId="3BD9877A" w:rsidR="00DC4E6A" w:rsidRPr="008F1410" w:rsidRDefault="00DC4E6A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2758D" w14:textId="2DF86289" w:rsidR="005B13D0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an area of ethical teaching in the religion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48A13" w14:textId="1B1EBBBB" w:rsidR="00ED2CC6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 significant practice within the religion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4C603" w14:textId="77777777" w:rsidR="00ED2CC6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Update articles and data related to the religion.</w:t>
            </w:r>
          </w:p>
          <w:p w14:paraId="6D5EAF20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BF1CB4D" w14:textId="64714DBE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Complete a practice essay on the depth study.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1EFD" w14:textId="77777777" w:rsidR="00ED2CC6" w:rsidRPr="008F1410" w:rsidRDefault="00ED2CC6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ED2CC6" w:rsidRPr="00ED2CC6" w14:paraId="494882B1" w14:textId="77777777" w:rsidTr="006408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559C4" w14:textId="08FD02BD" w:rsidR="00ED2CC6" w:rsidRPr="00ED2CC6" w:rsidRDefault="00ED2CC6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16F53" w14:textId="536D5EA2" w:rsidR="00ED2CC6" w:rsidRPr="008F1410" w:rsidRDefault="00014CA6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Religious Tradition Depth Study 2</w:t>
            </w:r>
          </w:p>
        </w:tc>
      </w:tr>
      <w:tr w:rsidR="006408C3" w:rsidRPr="00ED2CC6" w14:paraId="4F95DB6C" w14:textId="77777777" w:rsidTr="006408C3">
        <w:trPr>
          <w:trHeight w:val="195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CA9B56" w14:textId="77777777" w:rsidR="006408C3" w:rsidRPr="00ED2CC6" w:rsidRDefault="006408C3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63225" w14:textId="3540694A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Create a glossary for Depth Study 2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FD798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significant people and ideas – the contribution to the religion of the significant person or school of thought</w:t>
            </w:r>
          </w:p>
          <w:p w14:paraId="48AE91AE" w14:textId="0AF8F521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EBFE2" w14:textId="2CE8E4D6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significant people and ideas – the effect of that person or school of thought on the religion</w:t>
            </w:r>
          </w:p>
          <w:p w14:paraId="6C178AB0" w14:textId="6E45124E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070E8" w14:textId="7D9F9FA9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an area of ethical teaching in the religion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84E93" w14:textId="5AD56013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 significant practice within the religion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39A3C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Update articles and data related to the religion.</w:t>
            </w:r>
          </w:p>
          <w:p w14:paraId="3ED0C7C3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539B0C28" w14:textId="6A8C671E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Complete a practice essay on the depth study.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418E" w14:textId="77777777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408C3" w:rsidRPr="00ED2CC6" w14:paraId="49A02DFB" w14:textId="77777777" w:rsidTr="006408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F9B5F" w14:textId="368F3BD4" w:rsidR="006408C3" w:rsidRPr="00ED2CC6" w:rsidRDefault="006408C3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Holidays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85CE2" w14:textId="3E841F8A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Religious Tradition Depth Study 3</w:t>
            </w:r>
          </w:p>
        </w:tc>
      </w:tr>
      <w:tr w:rsidR="006408C3" w:rsidRPr="00ED2CC6" w14:paraId="24CF010F" w14:textId="77777777" w:rsidTr="006408C3">
        <w:trPr>
          <w:trHeight w:val="71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10D4E5" w14:textId="77777777" w:rsidR="006408C3" w:rsidRPr="00ED2CC6" w:rsidRDefault="006408C3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41F73" w14:textId="35A61F77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Create a glossary for Depth Study 3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7327B" w14:textId="7B52D1D7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significant people and ideas – the contribution to the religion of the significant person or school of thought</w:t>
            </w:r>
            <w:bookmarkStart w:id="0" w:name="_GoBack"/>
            <w:bookmarkEnd w:id="0"/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221B4" w14:textId="6FBCFFE4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significant people and ideas – the effect of that person or school of thought on the religion</w:t>
            </w:r>
          </w:p>
          <w:p w14:paraId="315858E6" w14:textId="5725EAC6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73C95" w14:textId="40B1C471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an area of ethical teaching in the religion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BEF7B" w14:textId="00939962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Revise a significant practice within the religion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0068A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Update articles and data related to the religion.</w:t>
            </w:r>
          </w:p>
          <w:p w14:paraId="19B7AFFB" w14:textId="77777777" w:rsid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  <w:p w14:paraId="2ADF02DF" w14:textId="36E6F8F1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Complete a practice essay on the depth study.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DFFE6" w14:textId="77777777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  <w:tr w:rsidR="006408C3" w:rsidRPr="00ED2CC6" w14:paraId="15C6DBD8" w14:textId="77777777" w:rsidTr="006408C3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86282" w14:textId="1364E69B" w:rsidR="006408C3" w:rsidRPr="00ED2CC6" w:rsidRDefault="006408C3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ED2CC6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lastRenderedPageBreak/>
              <w:t xml:space="preserve">Week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90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E8B3" w14:textId="6DBAC01B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</w:rPr>
              <w:t>Religion and Peace</w:t>
            </w:r>
          </w:p>
        </w:tc>
      </w:tr>
      <w:tr w:rsidR="006408C3" w:rsidRPr="00ED2CC6" w14:paraId="41FFDDFE" w14:textId="77777777" w:rsidTr="006408C3">
        <w:trPr>
          <w:trHeight w:val="168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CA585" w14:textId="77777777" w:rsidR="006408C3" w:rsidRPr="00ED2CC6" w:rsidRDefault="006408C3" w:rsidP="002E6337">
            <w:pPr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58A83" w14:textId="433ECC04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Revise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peace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>expressed through sacred texts of religion 1</w:t>
            </w:r>
          </w:p>
          <w:p w14:paraId="79968DB2" w14:textId="0CE4CBFA" w:rsidR="006408C3" w:rsidRP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D01F6" w14:textId="4BA37A28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Revise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principal teachings about peace 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 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in religion 1</w:t>
            </w:r>
          </w:p>
          <w:p w14:paraId="1FC6D037" w14:textId="4071DAE9" w:rsidR="006408C3" w:rsidRP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D3ABC" w14:textId="1AAD9E23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>Revise the contribution of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religious tradition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1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to peace in the context of 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 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the individual and the world</w:t>
            </w:r>
          </w:p>
          <w:p w14:paraId="292E8CD9" w14:textId="6AE7F31C" w:rsidR="006408C3" w:rsidRPr="006408C3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27CCD" w14:textId="5D370495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Revise peace expressed through sacred texts of religion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</w:p>
          <w:p w14:paraId="79DE2384" w14:textId="5F666A89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A9ED6" w14:textId="79BF1969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Revise principal teachings about peace 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 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in religion 2</w:t>
            </w:r>
          </w:p>
          <w:p w14:paraId="5A05721E" w14:textId="7712033A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C53D4" w14:textId="00DFB912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Times"/>
                <w:sz w:val="20"/>
                <w:szCs w:val="20"/>
                <w:lang w:val="en-US"/>
              </w:rPr>
            </w:pP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>Revise the contribution of</w:t>
            </w:r>
            <w:r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religious tradition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>2</w:t>
            </w:r>
            <w:r w:rsidRPr="006408C3">
              <w:rPr>
                <w:rFonts w:asciiTheme="majorHAnsi" w:hAnsiTheme="majorHAnsi" w:cs="Arial"/>
                <w:sz w:val="20"/>
                <w:szCs w:val="20"/>
                <w:lang w:val="en-US"/>
              </w:rPr>
              <w:t xml:space="preserve"> to peace in the context of </w:t>
            </w:r>
            <w:r w:rsidRPr="006408C3">
              <w:rPr>
                <w:rFonts w:asciiTheme="majorHAnsi" w:hAnsiTheme="majorHAnsi" w:cs="Times"/>
                <w:sz w:val="20"/>
                <w:szCs w:val="20"/>
                <w:lang w:val="en-US"/>
              </w:rPr>
              <w:t> the individual and the world</w:t>
            </w:r>
          </w:p>
          <w:p w14:paraId="1DF7C9C8" w14:textId="0912B2C6" w:rsidR="006408C3" w:rsidRPr="006408C3" w:rsidRDefault="006408C3" w:rsidP="006408C3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4D22D" w14:textId="77777777" w:rsidR="006408C3" w:rsidRPr="008F1410" w:rsidRDefault="006408C3" w:rsidP="006408C3">
            <w:pPr>
              <w:jc w:val="center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</w:pPr>
            <w:r w:rsidRPr="008F1410"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</w:rPr>
              <w:t>DAY OFF</w:t>
            </w:r>
          </w:p>
        </w:tc>
      </w:tr>
    </w:tbl>
    <w:p w14:paraId="2E751391" w14:textId="77777777" w:rsidR="00DC4E6A" w:rsidRDefault="00DC4E6A" w:rsidP="003E390C">
      <w:pPr>
        <w:pStyle w:val="Heading2"/>
      </w:pPr>
    </w:p>
    <w:p w14:paraId="5C7C7D76" w14:textId="77777777" w:rsidR="00DC4E6A" w:rsidRDefault="00DC4E6A" w:rsidP="003E390C">
      <w:pPr>
        <w:pStyle w:val="Heading2"/>
      </w:pPr>
    </w:p>
    <w:p w14:paraId="0FF4245B" w14:textId="77777777" w:rsidR="0062373B" w:rsidRPr="003E390C" w:rsidRDefault="0062373B" w:rsidP="003E390C">
      <w:pPr>
        <w:pStyle w:val="Heading2"/>
      </w:pPr>
      <w:r w:rsidRPr="003E390C">
        <w:t>How to revise</w:t>
      </w:r>
      <w:r w:rsidR="003E390C" w:rsidRPr="003E390C">
        <w:t xml:space="preserve"> (just some ideas)</w:t>
      </w:r>
      <w:r w:rsidRPr="003E390C">
        <w:t>:</w:t>
      </w:r>
    </w:p>
    <w:p w14:paraId="24236AB0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“flash cards” of the key terms, study them and test yourself.</w:t>
      </w:r>
    </w:p>
    <w:p w14:paraId="7DC09B2E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dot point summaries of the section.</w:t>
      </w:r>
    </w:p>
    <w:p w14:paraId="610E2B38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 xml:space="preserve">Read detailed articles about a particular topic </w:t>
      </w:r>
      <w:r w:rsidR="003E390C" w:rsidRPr="003E390C">
        <w:rPr>
          <w:rFonts w:asciiTheme="majorHAnsi" w:hAnsiTheme="majorHAnsi"/>
          <w:sz w:val="22"/>
          <w:szCs w:val="22"/>
        </w:rPr>
        <w:t xml:space="preserve">– highlight </w:t>
      </w:r>
      <w:r w:rsidRPr="003E390C">
        <w:rPr>
          <w:rFonts w:asciiTheme="majorHAnsi" w:hAnsiTheme="majorHAnsi"/>
          <w:sz w:val="22"/>
          <w:szCs w:val="22"/>
        </w:rPr>
        <w:t>and take notes.</w:t>
      </w:r>
    </w:p>
    <w:p w14:paraId="779CF8C1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Do essay scaffolds/essay plans related to the topic.</w:t>
      </w:r>
    </w:p>
    <w:p w14:paraId="5BFFF627" w14:textId="77777777" w:rsidR="0062373B" w:rsidRPr="003E390C" w:rsidRDefault="0062373B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Create mi</w:t>
      </w:r>
      <w:r w:rsidR="003E390C" w:rsidRPr="003E390C">
        <w:rPr>
          <w:rFonts w:asciiTheme="majorHAnsi" w:hAnsiTheme="majorHAnsi"/>
          <w:sz w:val="22"/>
          <w:szCs w:val="22"/>
        </w:rPr>
        <w:t>nd maps or tables of information</w:t>
      </w:r>
      <w:r w:rsidRPr="003E390C">
        <w:rPr>
          <w:rFonts w:asciiTheme="majorHAnsi" w:hAnsiTheme="majorHAnsi"/>
          <w:sz w:val="22"/>
          <w:szCs w:val="22"/>
        </w:rPr>
        <w:t xml:space="preserve"> of the topic.</w:t>
      </w:r>
    </w:p>
    <w:p w14:paraId="059321B2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Organise a study session with your mates and take turns teaching each other sections of a topic. Ask the “teacher” tricky questions to make sure they know their topic.</w:t>
      </w:r>
    </w:p>
    <w:p w14:paraId="78804FE0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Test yourself - complete practice exam questions.</w:t>
      </w:r>
    </w:p>
    <w:p w14:paraId="6D8536A3" w14:textId="77777777" w:rsidR="003E390C" w:rsidRPr="003E390C" w:rsidRDefault="003E390C" w:rsidP="003E390C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3E390C">
        <w:rPr>
          <w:rFonts w:asciiTheme="majorHAnsi" w:hAnsiTheme="majorHAnsi"/>
          <w:sz w:val="22"/>
          <w:szCs w:val="22"/>
        </w:rPr>
        <w:t>Complete whole essays and submit them for feedback.</w:t>
      </w:r>
    </w:p>
    <w:sectPr w:rsidR="003E390C" w:rsidRPr="003E390C" w:rsidSect="00ED2CC6">
      <w:pgSz w:w="16840" w:h="11900" w:orient="landscape"/>
      <w:pgMar w:top="426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9F383F"/>
    <w:multiLevelType w:val="hybridMultilevel"/>
    <w:tmpl w:val="0FD0FD72"/>
    <w:lvl w:ilvl="0" w:tplc="CA24763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73B"/>
    <w:rsid w:val="00014CA6"/>
    <w:rsid w:val="00143D46"/>
    <w:rsid w:val="002E6337"/>
    <w:rsid w:val="003E390C"/>
    <w:rsid w:val="0041474A"/>
    <w:rsid w:val="004E3051"/>
    <w:rsid w:val="004F1DD4"/>
    <w:rsid w:val="00511866"/>
    <w:rsid w:val="00514A96"/>
    <w:rsid w:val="005B13D0"/>
    <w:rsid w:val="0062373B"/>
    <w:rsid w:val="006408C3"/>
    <w:rsid w:val="006D7ED7"/>
    <w:rsid w:val="008F1410"/>
    <w:rsid w:val="00985FA6"/>
    <w:rsid w:val="00A96390"/>
    <w:rsid w:val="00B140B7"/>
    <w:rsid w:val="00DC4E6A"/>
    <w:rsid w:val="00ED2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5E995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37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39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373B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3E390C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E39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501</Words>
  <Characters>2856</Characters>
  <Application>Microsoft Macintosh Word</Application>
  <DocSecurity>0</DocSecurity>
  <Lines>23</Lines>
  <Paragraphs>6</Paragraphs>
  <ScaleCrop>false</ScaleCrop>
  <Company>NSW DEC</Company>
  <LinksUpToDate>false</LinksUpToDate>
  <CharactersWithSpaces>3351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8</cp:revision>
  <dcterms:created xsi:type="dcterms:W3CDTF">2016-06-12T09:37:00Z</dcterms:created>
  <dcterms:modified xsi:type="dcterms:W3CDTF">2016-06-17T08:33:00Z</dcterms:modified>
</cp:coreProperties>
</file>