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DBC87" w14:textId="77777777" w:rsidR="004E3051" w:rsidRDefault="0062373B" w:rsidP="0062373B">
      <w:pPr>
        <w:pStyle w:val="Heading1"/>
        <w:jc w:val="center"/>
      </w:pPr>
      <w:r w:rsidRPr="0062373B">
        <w:t>12 Geography – HSC Trial revision planner</w:t>
      </w:r>
    </w:p>
    <w:p w14:paraId="51166215" w14:textId="77777777" w:rsidR="0062373B" w:rsidRDefault="0062373B">
      <w:r w:rsidRPr="003E390C">
        <w:rPr>
          <w:rFonts w:asciiTheme="majorHAnsi" w:hAnsiTheme="majorHAnsi"/>
          <w:sz w:val="22"/>
          <w:szCs w:val="22"/>
        </w:rPr>
        <w:t xml:space="preserve">Use the planner to gradually study what you have covered in the course so far. By doing about 30 minutes a day, so will be able to be very well prepared for the Trial HSC. </w:t>
      </w:r>
      <w:bookmarkStart w:id="0" w:name="_GoBack"/>
      <w:bookmarkEnd w:id="0"/>
    </w:p>
    <w:tbl>
      <w:tblPr>
        <w:tblW w:w="12860" w:type="dxa"/>
        <w:tblInd w:w="93" w:type="dxa"/>
        <w:tblLook w:val="04A0" w:firstRow="1" w:lastRow="0" w:firstColumn="1" w:lastColumn="0" w:noHBand="0" w:noVBand="1"/>
      </w:tblPr>
      <w:tblGrid>
        <w:gridCol w:w="960"/>
        <w:gridCol w:w="1700"/>
        <w:gridCol w:w="1700"/>
        <w:gridCol w:w="1700"/>
        <w:gridCol w:w="1700"/>
        <w:gridCol w:w="1700"/>
        <w:gridCol w:w="1700"/>
        <w:gridCol w:w="1700"/>
      </w:tblGrid>
      <w:tr w:rsidR="0062373B" w:rsidRPr="0062373B" w14:paraId="791D3B09" w14:textId="77777777" w:rsidTr="0062373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8DB4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1692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B343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CB1B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CCBD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20EF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6C75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931B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Sunday</w:t>
            </w:r>
          </w:p>
        </w:tc>
      </w:tr>
      <w:tr w:rsidR="0062373B" w:rsidRPr="0062373B" w14:paraId="0568AB24" w14:textId="77777777" w:rsidTr="0062373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CC5E" w14:textId="77777777" w:rsidR="0062373B" w:rsidRPr="0062373B" w:rsidRDefault="0062373B" w:rsidP="006237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 8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14FB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Ecosystems At Risk</w:t>
            </w:r>
          </w:p>
        </w:tc>
      </w:tr>
      <w:tr w:rsidR="0062373B" w:rsidRPr="0062373B" w14:paraId="56378CF8" w14:textId="77777777" w:rsidTr="0062373B">
        <w:trPr>
          <w:trHeight w:val="21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A4245" w14:textId="77777777" w:rsidR="0062373B" w:rsidRPr="0062373B" w:rsidRDefault="0062373B" w:rsidP="006237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21C4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Compile a glossary for Ecosystems At Risk.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27BA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Revise biophysical </w:t>
            </w:r>
            <w:proofErr w:type="gramStart"/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interactions which</w:t>
            </w:r>
            <w:proofErr w:type="gramEnd"/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lead to diverse ecosystems and their functioning.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0E5F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Revise vulnerability and resilience of ecosystems.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1977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Revise the importance of ecosystem management and protection.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EAF5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Revise traditional and contemporary management strategies.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953D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Fieldwork:</w:t>
            </w: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Construct a log of events and activities to outline how you would investigate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</w:t>
            </w: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issue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related to Ecosystems At Risk</w:t>
            </w: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3601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 OFF</w:t>
            </w:r>
          </w:p>
        </w:tc>
      </w:tr>
      <w:tr w:rsidR="0062373B" w:rsidRPr="0062373B" w14:paraId="5727E3FA" w14:textId="77777777" w:rsidTr="0062373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E04F" w14:textId="77777777" w:rsidR="0062373B" w:rsidRPr="0062373B" w:rsidRDefault="0062373B" w:rsidP="006237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 9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04DA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Urban Places</w:t>
            </w:r>
          </w:p>
        </w:tc>
      </w:tr>
      <w:tr w:rsidR="0062373B" w:rsidRPr="0062373B" w14:paraId="175FD47C" w14:textId="77777777" w:rsidTr="0062373B">
        <w:trPr>
          <w:trHeight w:val="194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1E449" w14:textId="77777777" w:rsidR="0062373B" w:rsidRPr="0062373B" w:rsidRDefault="0062373B" w:rsidP="006237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7EAA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Compile a glossary for Urban Places.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17CC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Revise world cities - nature, character, spatial distribution, global networks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D75C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Revise world cities - dominance and dependence, change role of regional centres and demise of the small town.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EADA0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Revise world cities - London case study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BEB9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Revise megacities - nature, character, spatial distribu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tion,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challenges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living in me</w:t>
            </w: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gacities.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C92C0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Revise megacities - responses to challenges.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BDE5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 OFF</w:t>
            </w:r>
          </w:p>
        </w:tc>
      </w:tr>
      <w:tr w:rsidR="0062373B" w:rsidRPr="0062373B" w14:paraId="5F1480F9" w14:textId="77777777" w:rsidTr="0062373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47CD" w14:textId="77777777" w:rsidR="0062373B" w:rsidRPr="0062373B" w:rsidRDefault="0062373B" w:rsidP="006237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 10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6A7F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People and Economic Activity</w:t>
            </w:r>
          </w:p>
        </w:tc>
      </w:tr>
      <w:tr w:rsidR="0062373B" w:rsidRPr="0062373B" w14:paraId="5CF3B1E1" w14:textId="77777777" w:rsidTr="0062373B">
        <w:trPr>
          <w:trHeight w:val="25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4AD72" w14:textId="77777777" w:rsidR="0062373B" w:rsidRPr="0062373B" w:rsidRDefault="0062373B" w:rsidP="006237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B1DA" w14:textId="77777777" w:rsidR="0062373B" w:rsidRPr="0062373B" w:rsidRDefault="003E390C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Compile a g</w:t>
            </w:r>
            <w:r w:rsidR="0062373B"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lossary for People and Economic Activity.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BDF4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Revise People and Economic Activity - nature, spatial patterns and future directions of tourism.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1799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Revise People and Economic Activity - factors affecting tourism - biophysical, ecological, economic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403E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Revise People and Economic Activity - factors affecting tourism - sociocultural, organisational, technological, political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676F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Revise People and </w:t>
            </w:r>
            <w:proofErr w:type="spellStart"/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Econoomic</w:t>
            </w:r>
            <w:proofErr w:type="spellEnd"/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Activity - environmental, social and economic impacts of tourism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F027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Fieldwork:</w:t>
            </w: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Outline fieldwork activities you could undertake to investigate the social, environmental and economic impacts of tourism.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F869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 OFF</w:t>
            </w:r>
          </w:p>
        </w:tc>
      </w:tr>
      <w:tr w:rsidR="0062373B" w:rsidRPr="0062373B" w14:paraId="6910CC10" w14:textId="77777777" w:rsidTr="0062373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E77F" w14:textId="77777777" w:rsidR="0062373B" w:rsidRPr="0062373B" w:rsidRDefault="0062373B" w:rsidP="006237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Holidays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B60C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Skills</w:t>
            </w:r>
          </w:p>
        </w:tc>
      </w:tr>
      <w:tr w:rsidR="0062373B" w:rsidRPr="0062373B" w14:paraId="70F11B46" w14:textId="77777777" w:rsidTr="0062373B">
        <w:trPr>
          <w:trHeight w:val="141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17C9F" w14:textId="77777777" w:rsidR="0062373B" w:rsidRPr="0062373B" w:rsidRDefault="0062373B" w:rsidP="006237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AE70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Ternary graphs, </w:t>
            </w:r>
            <w:proofErr w:type="spellStart"/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choropleth</w:t>
            </w:r>
            <w:proofErr w:type="spellEnd"/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maps and flow charts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CDE2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Logarithmic and </w:t>
            </w:r>
            <w:proofErr w:type="spellStart"/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semilogarithmic</w:t>
            </w:r>
            <w:proofErr w:type="spellEnd"/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graphs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5714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Aerial photographs, satellite images, GIS and </w:t>
            </w:r>
            <w:proofErr w:type="spellStart"/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precis</w:t>
            </w:r>
            <w:proofErr w:type="spellEnd"/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maps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7D65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Density of a feature, gradient, sight lines and vertical </w:t>
            </w:r>
            <w:proofErr w:type="spellStart"/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exageration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7172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Synoptic charts, pie graphs and population pyramids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EFAB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Transects, proportional divided circles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3104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 OFF</w:t>
            </w:r>
          </w:p>
        </w:tc>
      </w:tr>
      <w:tr w:rsidR="0062373B" w:rsidRPr="0062373B" w14:paraId="29AC50FA" w14:textId="77777777" w:rsidTr="0062373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4ECD" w14:textId="77777777" w:rsidR="0062373B" w:rsidRPr="0062373B" w:rsidRDefault="0062373B" w:rsidP="006237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Holidays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10C6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Ecosystems At Risk</w:t>
            </w:r>
          </w:p>
        </w:tc>
      </w:tr>
      <w:tr w:rsidR="0062373B" w:rsidRPr="0062373B" w14:paraId="43750F71" w14:textId="77777777" w:rsidTr="0062373B">
        <w:trPr>
          <w:trHeight w:val="223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4084" w14:textId="77777777" w:rsidR="0062373B" w:rsidRPr="0062373B" w:rsidRDefault="0062373B" w:rsidP="006237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DC8D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Intertidal wetlands case study - Revise spatial patterns and dimensions and biophysical interactions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C378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Intertidal wetlands case study - Revise the nature and rate of </w:t>
            </w:r>
            <w:proofErr w:type="gramStart"/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change which</w:t>
            </w:r>
            <w:proofErr w:type="gramEnd"/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affect ecosystem functioning.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BFE9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Intertidal wetlands case study - Revise human impacts and traditional and contemporary management strategies.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4E5F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Coral Reefs case study - Revise spatial patterns and dimensions and biophysical interactions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6E9A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Coral Reefs case study - Revise the nature and rate of change which affect ecosystem functioning.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C67D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Coral Reefs case study - Revise human impacts and traditional and contemporary management strategies.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7A43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 OFF</w:t>
            </w:r>
          </w:p>
        </w:tc>
      </w:tr>
      <w:tr w:rsidR="0062373B" w:rsidRPr="0062373B" w14:paraId="609741AB" w14:textId="77777777" w:rsidTr="0062373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373E" w14:textId="77777777" w:rsidR="0062373B" w:rsidRPr="0062373B" w:rsidRDefault="0062373B" w:rsidP="006237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Week 1 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3384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Urban Places</w:t>
            </w:r>
          </w:p>
        </w:tc>
      </w:tr>
      <w:tr w:rsidR="0062373B" w:rsidRPr="0062373B" w14:paraId="2F1B9587" w14:textId="77777777" w:rsidTr="001211AA">
        <w:trPr>
          <w:trHeight w:val="222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1A8F" w14:textId="77777777" w:rsidR="0062373B" w:rsidRPr="0062373B" w:rsidRDefault="0062373B" w:rsidP="006237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A6D5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Revise megacities - Mexico City case study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0CC7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Revise urban dynamics - urban dynamics of change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E823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Revise urban dynamics - Sydney case study - social structure, spatial patterns, economic character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693E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Revise urban dynamics - Sydney case study - culture of place, growth, development, future trends, sustainability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6A55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Revise Urban dynamics - a case study of urban dynamics in country town of suburb.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0DA1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Fieldwork:</w:t>
            </w: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Describe how you could collect and record primary data to investigate challenges faced by world cities.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AFA8" w14:textId="77777777" w:rsidR="0062373B" w:rsidRPr="0062373B" w:rsidRDefault="0062373B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37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 OFF</w:t>
            </w:r>
          </w:p>
        </w:tc>
      </w:tr>
      <w:tr w:rsidR="001211AA" w:rsidRPr="0062373B" w14:paraId="59704932" w14:textId="77777777" w:rsidTr="001211AA">
        <w:trPr>
          <w:trHeight w:val="4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192F" w14:textId="77777777" w:rsidR="001211AA" w:rsidRPr="0062373B" w:rsidRDefault="001211AA" w:rsidP="006237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 2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024E" w14:textId="77777777" w:rsidR="001211AA" w:rsidRPr="001211AA" w:rsidRDefault="001211AA" w:rsidP="0062373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211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People and Economic Activity</w:t>
            </w:r>
          </w:p>
        </w:tc>
      </w:tr>
      <w:tr w:rsidR="001211AA" w:rsidRPr="0062373B" w14:paraId="06E1893E" w14:textId="77777777" w:rsidTr="001211AA">
        <w:trPr>
          <w:trHeight w:val="22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DB5B" w14:textId="77777777" w:rsidR="001211AA" w:rsidRPr="0062373B" w:rsidRDefault="001211AA" w:rsidP="006237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03E2" w14:textId="77777777" w:rsidR="001211AA" w:rsidRPr="0062373B" w:rsidRDefault="001211AA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Revise the local case study – nature of the enterprise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B610" w14:textId="77777777" w:rsidR="001211AA" w:rsidRPr="0062373B" w:rsidRDefault="001211AA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Revise the local case study – locational factors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7028" w14:textId="77777777" w:rsidR="001211AA" w:rsidRPr="0062373B" w:rsidRDefault="001211AA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Revise the local case study – ecological dimensions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A18C" w14:textId="77777777" w:rsidR="001211AA" w:rsidRPr="0062373B" w:rsidRDefault="001211AA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Revise the local case study – internal linkages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4ABC" w14:textId="77777777" w:rsidR="001211AA" w:rsidRPr="0062373B" w:rsidRDefault="001211AA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Revise the local case study – external linkages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BDBB" w14:textId="77777777" w:rsidR="001211AA" w:rsidRPr="001211AA" w:rsidRDefault="001211AA" w:rsidP="0062373B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1211A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Revise the local case study – effects of global changes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6195" w14:textId="77777777" w:rsidR="001211AA" w:rsidRPr="0062373B" w:rsidRDefault="001211AA" w:rsidP="00623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 OFF</w:t>
            </w:r>
          </w:p>
        </w:tc>
      </w:tr>
    </w:tbl>
    <w:p w14:paraId="155AC999" w14:textId="77777777" w:rsidR="0062373B" w:rsidRDefault="0062373B"/>
    <w:p w14:paraId="56F49D4A" w14:textId="77777777" w:rsidR="001211AA" w:rsidRDefault="001211AA" w:rsidP="003E390C">
      <w:pPr>
        <w:pStyle w:val="Heading2"/>
      </w:pPr>
    </w:p>
    <w:p w14:paraId="01430E42" w14:textId="77777777" w:rsidR="0062373B" w:rsidRPr="003E390C" w:rsidRDefault="0062373B" w:rsidP="003E390C">
      <w:pPr>
        <w:pStyle w:val="Heading2"/>
      </w:pPr>
      <w:r w:rsidRPr="003E390C">
        <w:t>How to revise</w:t>
      </w:r>
      <w:r w:rsidR="003E390C" w:rsidRPr="003E390C">
        <w:t xml:space="preserve"> (just some ideas)</w:t>
      </w:r>
      <w:r w:rsidRPr="003E390C">
        <w:t>:</w:t>
      </w:r>
    </w:p>
    <w:p w14:paraId="04869C73" w14:textId="77777777" w:rsidR="0062373B" w:rsidRPr="003E390C" w:rsidRDefault="0062373B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Create “flash cards” of the key terms, study them and test yourself.</w:t>
      </w:r>
    </w:p>
    <w:p w14:paraId="3B2C8A2C" w14:textId="77777777" w:rsidR="0062373B" w:rsidRPr="003E390C" w:rsidRDefault="0062373B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Create dot point summaries of the section.</w:t>
      </w:r>
    </w:p>
    <w:p w14:paraId="36BD8745" w14:textId="77777777" w:rsidR="0062373B" w:rsidRPr="003E390C" w:rsidRDefault="0062373B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 xml:space="preserve">Read detailed articles about a particular topic </w:t>
      </w:r>
      <w:r w:rsidR="003E390C" w:rsidRPr="003E390C">
        <w:rPr>
          <w:rFonts w:asciiTheme="majorHAnsi" w:hAnsiTheme="majorHAnsi"/>
          <w:sz w:val="22"/>
          <w:szCs w:val="22"/>
        </w:rPr>
        <w:t xml:space="preserve">– highlight </w:t>
      </w:r>
      <w:r w:rsidRPr="003E390C">
        <w:rPr>
          <w:rFonts w:asciiTheme="majorHAnsi" w:hAnsiTheme="majorHAnsi"/>
          <w:sz w:val="22"/>
          <w:szCs w:val="22"/>
        </w:rPr>
        <w:t>and take notes.</w:t>
      </w:r>
    </w:p>
    <w:p w14:paraId="1FFB2F05" w14:textId="77777777" w:rsidR="0062373B" w:rsidRPr="003E390C" w:rsidRDefault="0062373B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Do essay scaffolds/essay plans related to the topic.</w:t>
      </w:r>
    </w:p>
    <w:p w14:paraId="02479B34" w14:textId="77777777" w:rsidR="0062373B" w:rsidRPr="003E390C" w:rsidRDefault="0062373B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Create mi</w:t>
      </w:r>
      <w:r w:rsidR="003E390C" w:rsidRPr="003E390C">
        <w:rPr>
          <w:rFonts w:asciiTheme="majorHAnsi" w:hAnsiTheme="majorHAnsi"/>
          <w:sz w:val="22"/>
          <w:szCs w:val="22"/>
        </w:rPr>
        <w:t>nd maps or tables of information</w:t>
      </w:r>
      <w:r w:rsidRPr="003E390C">
        <w:rPr>
          <w:rFonts w:asciiTheme="majorHAnsi" w:hAnsiTheme="majorHAnsi"/>
          <w:sz w:val="22"/>
          <w:szCs w:val="22"/>
        </w:rPr>
        <w:t xml:space="preserve"> of the topic.</w:t>
      </w:r>
    </w:p>
    <w:p w14:paraId="1019B8D7" w14:textId="77777777" w:rsidR="003E390C" w:rsidRPr="003E390C" w:rsidRDefault="003E390C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Organise a study session with your mates and take turns teaching each other sections of a topic. Ask the “teacher” tricky questions to make sure they know their topic.</w:t>
      </w:r>
    </w:p>
    <w:p w14:paraId="45D4C442" w14:textId="77777777" w:rsidR="003E390C" w:rsidRPr="003E390C" w:rsidRDefault="003E390C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Test yourself - complete practice exam questions.</w:t>
      </w:r>
    </w:p>
    <w:p w14:paraId="0E79F2A5" w14:textId="77777777" w:rsidR="003E390C" w:rsidRPr="003E390C" w:rsidRDefault="003E390C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Complete whole essays and submit them for feedback.</w:t>
      </w:r>
    </w:p>
    <w:sectPr w:rsidR="003E390C" w:rsidRPr="003E390C" w:rsidSect="0062373B">
      <w:pgSz w:w="16840" w:h="11900" w:orient="landscape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F383F"/>
    <w:multiLevelType w:val="hybridMultilevel"/>
    <w:tmpl w:val="0FD0FD72"/>
    <w:lvl w:ilvl="0" w:tplc="CA2476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3B"/>
    <w:rsid w:val="001211AA"/>
    <w:rsid w:val="003E390C"/>
    <w:rsid w:val="004E3051"/>
    <w:rsid w:val="0062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104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9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7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E39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3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9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7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E39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3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642</Words>
  <Characters>3660</Characters>
  <Application>Microsoft Macintosh Word</Application>
  <DocSecurity>0</DocSecurity>
  <Lines>30</Lines>
  <Paragraphs>8</Paragraphs>
  <ScaleCrop>false</ScaleCrop>
  <Company>NSW DEC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Swanson</dc:creator>
  <cp:keywords/>
  <dc:description/>
  <cp:lastModifiedBy>Louise Swanson</cp:lastModifiedBy>
  <cp:revision>2</cp:revision>
  <dcterms:created xsi:type="dcterms:W3CDTF">2016-06-12T09:37:00Z</dcterms:created>
  <dcterms:modified xsi:type="dcterms:W3CDTF">2016-06-13T04:15:00Z</dcterms:modified>
</cp:coreProperties>
</file>