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E41E" w14:textId="77777777" w:rsidR="00E7100E" w:rsidRDefault="00E7100E" w:rsidP="00E7100E">
      <w:pPr>
        <w:pStyle w:val="Heading2"/>
        <w:jc w:val="center"/>
      </w:pPr>
      <w:r>
        <w:t>Building a liveable town</w:t>
      </w:r>
    </w:p>
    <w:p w14:paraId="4C1E3893" w14:textId="77777777" w:rsidR="00E7100E" w:rsidRPr="00E7100E" w:rsidRDefault="00E7100E" w:rsidP="00E7100E">
      <w:r>
        <w:t xml:space="preserve">Examine the town you have built and the factors </w:t>
      </w:r>
      <w:r w:rsidR="00095737">
        <w:t>contributing to liveability. Ex</w:t>
      </w:r>
      <w:r>
        <w:t>plain why each fact</w:t>
      </w:r>
      <w:r w:rsidR="00095737">
        <w:t>or</w:t>
      </w:r>
      <w:r>
        <w:t xml:space="preserve"> is important, and how you</w:t>
      </w:r>
      <w:r w:rsidR="00095737">
        <w:t>r</w:t>
      </w:r>
      <w:r>
        <w:t xml:space="preserve"> town addresses this component of liveability. Write in full sentences.</w:t>
      </w:r>
    </w:p>
    <w:p w14:paraId="3E6D4BE6" w14:textId="77777777" w:rsidR="00095737" w:rsidRDefault="00095737" w:rsidP="00E7100E">
      <w:pPr>
        <w:spacing w:line="360" w:lineRule="auto"/>
      </w:pPr>
      <w:r>
        <w:t>Crime and safety</w:t>
      </w:r>
    </w:p>
    <w:p w14:paraId="020590FF" w14:textId="77777777" w:rsidR="00E7100E" w:rsidRPr="00E7100E" w:rsidRDefault="00095737" w:rsidP="00E7100E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F1A3B3" wp14:editId="5B21BF13">
                <wp:simplePos x="0" y="0"/>
                <wp:positionH relativeFrom="column">
                  <wp:posOffset>4686300</wp:posOffset>
                </wp:positionH>
                <wp:positionV relativeFrom="paragraph">
                  <wp:posOffset>187325</wp:posOffset>
                </wp:positionV>
                <wp:extent cx="1495425" cy="1457325"/>
                <wp:effectExtent l="0" t="0" r="28575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C24BA" w14:textId="77777777" w:rsidR="00095737" w:rsidRDefault="00095737">
                            <w:r>
                              <w:t>Why</w:t>
                            </w:r>
                            <w:r w:rsidR="00E7100E">
                              <w:t xml:space="preserve"> is </w:t>
                            </w:r>
                            <w:r>
                              <w:t xml:space="preserve">crime and safety </w:t>
                            </w:r>
                            <w:r w:rsidR="00E7100E">
                              <w:t xml:space="preserve">important for a liveable town? </w:t>
                            </w:r>
                          </w:p>
                          <w:p w14:paraId="2489CCD0" w14:textId="77777777" w:rsidR="00E7100E" w:rsidRDefault="00E7100E">
                            <w:r>
                              <w:t>How has you</w:t>
                            </w:r>
                            <w:r w:rsidR="00095737">
                              <w:t>r</w:t>
                            </w:r>
                            <w:r>
                              <w:t xml:space="preserve"> town addressed </w:t>
                            </w:r>
                            <w:r w:rsidR="00095737">
                              <w:t xml:space="preserve">crime and </w:t>
                            </w:r>
                            <w:r>
                              <w:t>safety?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14.75pt;width:117.75pt;height:11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" fillcolor="white [3201]" strokeweight=".5pt">
                <v:textbox>
                  <w:txbxContent>
                    <w:p w14:paraId="5C2C24BA" w14:textId="77777777" w:rsidR="00095737" w:rsidRDefault="00095737">
                      <w:r>
                        <w:t>Why</w:t>
                      </w:r>
                      <w:r w:rsidR="00E7100E">
                        <w:t xml:space="preserve"> is </w:t>
                      </w:r>
                      <w:r>
                        <w:t xml:space="preserve">crime and safety </w:t>
                      </w:r>
                      <w:r w:rsidR="00E7100E">
                        <w:t xml:space="preserve">important for a liveable town? </w:t>
                      </w:r>
                    </w:p>
                    <w:p w14:paraId="2489CCD0" w14:textId="77777777" w:rsidR="00E7100E" w:rsidRDefault="00E7100E">
                      <w:r>
                        <w:t>How has you</w:t>
                      </w:r>
                      <w:r w:rsidR="00095737">
                        <w:t>r</w:t>
                      </w:r>
                      <w:r>
                        <w:t xml:space="preserve"> town addressed </w:t>
                      </w:r>
                      <w:r w:rsidR="00095737">
                        <w:t xml:space="preserve">crime and </w:t>
                      </w:r>
                      <w:r>
                        <w:t>safety?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00E"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2A984355" w14:textId="77777777" w:rsidR="00E7100E" w:rsidRDefault="00E7100E" w:rsidP="00E7100E">
      <w:r>
        <w:t>H</w:t>
      </w:r>
      <w:r w:rsidRPr="00E7100E">
        <w:t>ealthcare</w:t>
      </w:r>
    </w:p>
    <w:p w14:paraId="2E5BCC4E" w14:textId="77777777" w:rsidR="00E7100E" w:rsidRPr="00E7100E" w:rsidRDefault="00E7100E" w:rsidP="00E7100E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AC2CD2" wp14:editId="404043DD">
                <wp:simplePos x="0" y="0"/>
                <wp:positionH relativeFrom="column">
                  <wp:posOffset>4686300</wp:posOffset>
                </wp:positionH>
                <wp:positionV relativeFrom="paragraph">
                  <wp:posOffset>93980</wp:posOffset>
                </wp:positionV>
                <wp:extent cx="1495425" cy="1327785"/>
                <wp:effectExtent l="0" t="0" r="28575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32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10A31" w14:textId="77777777" w:rsidR="00095737" w:rsidRDefault="00E7100E" w:rsidP="00E7100E">
                            <w:r>
                              <w:t>W</w:t>
                            </w:r>
                            <w:r w:rsidR="00095737">
                              <w:t>hy</w:t>
                            </w:r>
                            <w:r>
                              <w:t xml:space="preserve"> is healthcare important for a liveable town? </w:t>
                            </w:r>
                          </w:p>
                          <w:p w14:paraId="5480C507" w14:textId="77777777" w:rsidR="00E7100E" w:rsidRDefault="00E7100E" w:rsidP="00E7100E">
                            <w:r>
                              <w:t>How has you</w:t>
                            </w:r>
                            <w:r w:rsidR="00095737">
                              <w:t>r</w:t>
                            </w:r>
                            <w:r>
                              <w:t xml:space="preserve"> town addressed healthcare?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9pt;margin-top:7.4pt;width:117.75pt;height:104.5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" fillcolor="white [3201]" strokeweight=".5pt">
                <v:textbox>
                  <w:txbxContent>
                    <w:p w14:paraId="1ED10A31" w14:textId="77777777" w:rsidR="00095737" w:rsidRDefault="00E7100E" w:rsidP="00E7100E">
                      <w:r>
                        <w:t>W</w:t>
                      </w:r>
                      <w:r w:rsidR="00095737">
                        <w:t>hy</w:t>
                      </w:r>
                      <w:r>
                        <w:t xml:space="preserve"> is healthcare important for a liveable town? </w:t>
                      </w:r>
                    </w:p>
                    <w:p w14:paraId="5480C507" w14:textId="77777777" w:rsidR="00E7100E" w:rsidRDefault="00E7100E" w:rsidP="00E7100E">
                      <w:r>
                        <w:t>How has you</w:t>
                      </w:r>
                      <w:r w:rsidR="00095737">
                        <w:t>r</w:t>
                      </w:r>
                      <w:r>
                        <w:t xml:space="preserve"> town addressed healthcare?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12B98E33" w14:textId="77777777" w:rsidR="00E7100E" w:rsidRDefault="00095737" w:rsidP="00E710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784B60" wp14:editId="2DF096C4">
                <wp:simplePos x="0" y="0"/>
                <wp:positionH relativeFrom="column">
                  <wp:posOffset>4686300</wp:posOffset>
                </wp:positionH>
                <wp:positionV relativeFrom="paragraph">
                  <wp:posOffset>172085</wp:posOffset>
                </wp:positionV>
                <wp:extent cx="1495425" cy="1599565"/>
                <wp:effectExtent l="0" t="0" r="28575" b="260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423F5" w14:textId="77777777" w:rsidR="00095737" w:rsidRDefault="00E7100E" w:rsidP="00E7100E">
                            <w:r>
                              <w:t>W</w:t>
                            </w:r>
                            <w:r w:rsidR="00095737">
                              <w:t>hy</w:t>
                            </w:r>
                            <w:r>
                              <w:t xml:space="preserve"> is culture and environment important for a liveable town? </w:t>
                            </w:r>
                          </w:p>
                          <w:p w14:paraId="3F14666A" w14:textId="77777777" w:rsidR="00E7100E" w:rsidRDefault="00E7100E" w:rsidP="00E7100E">
                            <w:r>
                              <w:t>How has you</w:t>
                            </w:r>
                            <w:r w:rsidR="00095737">
                              <w:t>r</w:t>
                            </w:r>
                            <w:r>
                              <w:t xml:space="preserve"> town addressed culture and environment?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9pt;margin-top:13.55pt;width:117.75pt;height:125.9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" fillcolor="white [3201]" strokeweight=".5pt">
                <v:textbox>
                  <w:txbxContent>
                    <w:p w14:paraId="66F423F5" w14:textId="77777777" w:rsidR="00095737" w:rsidRDefault="00E7100E" w:rsidP="00E7100E">
                      <w:r>
                        <w:t>W</w:t>
                      </w:r>
                      <w:r w:rsidR="00095737">
                        <w:t>hy</w:t>
                      </w:r>
                      <w:r>
                        <w:t xml:space="preserve"> is culture and environment important for a liveable town? </w:t>
                      </w:r>
                    </w:p>
                    <w:p w14:paraId="3F14666A" w14:textId="77777777" w:rsidR="00E7100E" w:rsidRDefault="00E7100E" w:rsidP="00E7100E">
                      <w:r>
                        <w:t>How has you</w:t>
                      </w:r>
                      <w:r w:rsidR="00095737">
                        <w:t>r</w:t>
                      </w:r>
                      <w:r>
                        <w:t xml:space="preserve"> town addressed culture and environment?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00E">
        <w:t>C</w:t>
      </w:r>
      <w:r w:rsidR="00E7100E" w:rsidRPr="00E7100E">
        <w:t xml:space="preserve">ulture and environment </w:t>
      </w:r>
    </w:p>
    <w:p w14:paraId="73910767" w14:textId="77777777" w:rsidR="00E7100E" w:rsidRPr="00E7100E" w:rsidRDefault="00E7100E" w:rsidP="00E7100E">
      <w:pPr>
        <w:spacing w:line="360" w:lineRule="auto"/>
      </w:pPr>
      <w: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1DD5E232" w14:textId="77777777" w:rsidR="00E7100E" w:rsidRDefault="00095737" w:rsidP="00E710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D49E78" wp14:editId="54D01D16">
                <wp:simplePos x="0" y="0"/>
                <wp:positionH relativeFrom="column">
                  <wp:posOffset>4686300</wp:posOffset>
                </wp:positionH>
                <wp:positionV relativeFrom="paragraph">
                  <wp:posOffset>250825</wp:posOffset>
                </wp:positionV>
                <wp:extent cx="1476375" cy="1452880"/>
                <wp:effectExtent l="0" t="0" r="22225" b="203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5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C30DB" w14:textId="77777777" w:rsidR="00095737" w:rsidRDefault="00E7100E" w:rsidP="00E7100E">
                            <w:r>
                              <w:t>W</w:t>
                            </w:r>
                            <w:r w:rsidR="00095737">
                              <w:t>hy</w:t>
                            </w:r>
                            <w:r>
                              <w:t xml:space="preserve"> is education important for a liveable town? </w:t>
                            </w:r>
                          </w:p>
                          <w:p w14:paraId="025B358D" w14:textId="77777777" w:rsidR="00E7100E" w:rsidRDefault="00E7100E" w:rsidP="00E7100E">
                            <w:r>
                              <w:t>How has you</w:t>
                            </w:r>
                            <w:r w:rsidR="00095737">
                              <w:t>r</w:t>
                            </w:r>
                            <w:r>
                              <w:t xml:space="preserve"> town addressed education?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9pt;margin-top:19.75pt;width:116.25pt;height:1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" fillcolor="white [3201]" strokeweight=".5pt">
                <v:textbox>
                  <w:txbxContent>
                    <w:p w14:paraId="682C30DB" w14:textId="77777777" w:rsidR="00095737" w:rsidRDefault="00E7100E" w:rsidP="00E7100E">
                      <w:r>
                        <w:t>W</w:t>
                      </w:r>
                      <w:r w:rsidR="00095737">
                        <w:t>hy</w:t>
                      </w:r>
                      <w:r>
                        <w:t xml:space="preserve"> is education important for a liveable town? </w:t>
                      </w:r>
                    </w:p>
                    <w:p w14:paraId="025B358D" w14:textId="77777777" w:rsidR="00E7100E" w:rsidRDefault="00E7100E" w:rsidP="00E7100E">
                      <w:r>
                        <w:t>How has you</w:t>
                      </w:r>
                      <w:r w:rsidR="00095737">
                        <w:t>r</w:t>
                      </w:r>
                      <w:r>
                        <w:t xml:space="preserve"> town addressed education?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00E">
        <w:t>E</w:t>
      </w:r>
      <w:r w:rsidR="00E7100E" w:rsidRPr="00E7100E">
        <w:t>ducation</w:t>
      </w:r>
    </w:p>
    <w:p w14:paraId="315361AC" w14:textId="77777777" w:rsidR="00E7100E" w:rsidRPr="00E7100E" w:rsidRDefault="00E7100E" w:rsidP="00E7100E">
      <w:pPr>
        <w:spacing w:line="360" w:lineRule="auto"/>
      </w:pPr>
      <w: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66D6BE3A" w14:textId="77777777" w:rsidR="00095737" w:rsidRDefault="00095737" w:rsidP="00E7100E"/>
    <w:p w14:paraId="574CA07E" w14:textId="77777777" w:rsidR="00095737" w:rsidRDefault="00095737" w:rsidP="00E7100E"/>
    <w:p w14:paraId="31B5F16B" w14:textId="77777777" w:rsidR="00E7100E" w:rsidRDefault="00E7100E" w:rsidP="00E7100E">
      <w:r>
        <w:lastRenderedPageBreak/>
        <w:t>I</w:t>
      </w:r>
      <w:r w:rsidRPr="00E7100E">
        <w:t>nfrastructure (transport, housing, energy, water and communication)</w:t>
      </w:r>
    </w:p>
    <w:p w14:paraId="2BFB6213" w14:textId="77777777" w:rsidR="00E7100E" w:rsidRPr="00E7100E" w:rsidRDefault="00E7100E" w:rsidP="00E7100E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F8B760" wp14:editId="369FBB50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</wp:posOffset>
                </wp:positionV>
                <wp:extent cx="1495425" cy="1457325"/>
                <wp:effectExtent l="0" t="0" r="28575" b="158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FB9CE" w14:textId="77777777" w:rsidR="00095737" w:rsidRDefault="00E7100E" w:rsidP="00E7100E">
                            <w:r>
                              <w:t>W</w:t>
                            </w:r>
                            <w:r w:rsidR="00095737">
                              <w:t>hy</w:t>
                            </w:r>
                            <w:r>
                              <w:t xml:space="preserve"> is infrastructure important for a liveable town? </w:t>
                            </w:r>
                          </w:p>
                          <w:p w14:paraId="6B77E25A" w14:textId="77777777" w:rsidR="00E7100E" w:rsidRDefault="00E7100E" w:rsidP="00E7100E">
                            <w:r>
                              <w:t>How has you</w:t>
                            </w:r>
                            <w:r w:rsidR="00095737">
                              <w:t>r</w:t>
                            </w:r>
                            <w:r>
                              <w:t xml:space="preserve"> town addressed infrastructure?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9pt;margin-top:4.5pt;width:117.75pt;height:114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" fillcolor="white [3201]" strokeweight=".5pt">
                <v:textbox>
                  <w:txbxContent>
                    <w:p w14:paraId="37AFB9CE" w14:textId="77777777" w:rsidR="00095737" w:rsidRDefault="00E7100E" w:rsidP="00E7100E">
                      <w:r>
                        <w:t>W</w:t>
                      </w:r>
                      <w:r w:rsidR="00095737">
                        <w:t>hy</w:t>
                      </w:r>
                      <w:r>
                        <w:t xml:space="preserve"> is infrastructure important for a liveable town? </w:t>
                      </w:r>
                    </w:p>
                    <w:p w14:paraId="6B77E25A" w14:textId="77777777" w:rsidR="00E7100E" w:rsidRDefault="00E7100E" w:rsidP="00E7100E">
                      <w:r>
                        <w:t>How has you</w:t>
                      </w:r>
                      <w:r w:rsidR="00095737">
                        <w:t>r</w:t>
                      </w:r>
                      <w:r>
                        <w:t xml:space="preserve"> town addressed infrastructure?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65EE4253" w14:textId="77777777" w:rsidR="00E7100E" w:rsidRDefault="00095737" w:rsidP="00E710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E1B2F2" wp14:editId="759AC14E">
                <wp:simplePos x="0" y="0"/>
                <wp:positionH relativeFrom="column">
                  <wp:posOffset>4686300</wp:posOffset>
                </wp:positionH>
                <wp:positionV relativeFrom="paragraph">
                  <wp:posOffset>249555</wp:posOffset>
                </wp:positionV>
                <wp:extent cx="1495425" cy="1457325"/>
                <wp:effectExtent l="0" t="0" r="28575" b="158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1EBA4" w14:textId="77777777" w:rsidR="00095737" w:rsidRDefault="00E7100E" w:rsidP="00E7100E">
                            <w:r>
                              <w:t>W</w:t>
                            </w:r>
                            <w:r w:rsidR="00095737">
                              <w:t xml:space="preserve">hy </w:t>
                            </w:r>
                            <w:r>
                              <w:t xml:space="preserve">is economic  stability important for a liveable town? </w:t>
                            </w:r>
                          </w:p>
                          <w:p w14:paraId="2A49EEE3" w14:textId="77777777" w:rsidR="00E7100E" w:rsidRDefault="00E7100E" w:rsidP="00E7100E">
                            <w:r>
                              <w:t>How has you</w:t>
                            </w:r>
                            <w:r w:rsidR="00095737">
                              <w:t>r</w:t>
                            </w:r>
                            <w:r>
                              <w:t xml:space="preserve"> town addressed economic stability?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9pt;margin-top:19.65pt;width:117.75pt;height:114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" fillcolor="white [3201]" strokeweight=".5pt">
                <v:textbox>
                  <w:txbxContent>
                    <w:p w14:paraId="62D1EBA4" w14:textId="77777777" w:rsidR="00095737" w:rsidRDefault="00E7100E" w:rsidP="00E7100E">
                      <w:r>
                        <w:t>W</w:t>
                      </w:r>
                      <w:r w:rsidR="00095737">
                        <w:t xml:space="preserve">hy </w:t>
                      </w:r>
                      <w:r>
                        <w:t xml:space="preserve">is </w:t>
                      </w:r>
                      <w:proofErr w:type="gramStart"/>
                      <w:r>
                        <w:t>economic  stability</w:t>
                      </w:r>
                      <w:proofErr w:type="gramEnd"/>
                      <w:r>
                        <w:t xml:space="preserve"> important for a liveable town? </w:t>
                      </w:r>
                    </w:p>
                    <w:p w14:paraId="2A49EEE3" w14:textId="77777777" w:rsidR="00E7100E" w:rsidRDefault="00E7100E" w:rsidP="00E7100E">
                      <w:r>
                        <w:t>How has you</w:t>
                      </w:r>
                      <w:r w:rsidR="00095737">
                        <w:t>r</w:t>
                      </w:r>
                      <w:r>
                        <w:t xml:space="preserve"> town addressed economic stability?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00E">
        <w:t>E</w:t>
      </w:r>
      <w:r w:rsidR="00E7100E" w:rsidRPr="00E7100E">
        <w:t>conomic stability</w:t>
      </w:r>
    </w:p>
    <w:p w14:paraId="007358AD" w14:textId="77777777" w:rsidR="00E7100E" w:rsidRPr="00E7100E" w:rsidRDefault="00E7100E" w:rsidP="00E7100E">
      <w:pPr>
        <w:spacing w:line="360" w:lineRule="auto"/>
      </w:pPr>
      <w: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641D9540" w14:textId="77777777" w:rsidR="00E7100E" w:rsidRDefault="00095737" w:rsidP="00E710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F6D3E8" wp14:editId="342C4DD0">
                <wp:simplePos x="0" y="0"/>
                <wp:positionH relativeFrom="column">
                  <wp:posOffset>4686300</wp:posOffset>
                </wp:positionH>
                <wp:positionV relativeFrom="paragraph">
                  <wp:posOffset>156210</wp:posOffset>
                </wp:positionV>
                <wp:extent cx="1495425" cy="1714500"/>
                <wp:effectExtent l="0" t="0" r="28575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C5197" w14:textId="77777777" w:rsidR="00095737" w:rsidRDefault="00E7100E" w:rsidP="00E7100E">
                            <w:r>
                              <w:t>W</w:t>
                            </w:r>
                            <w:r w:rsidR="00095737">
                              <w:t>hy</w:t>
                            </w:r>
                            <w:r>
                              <w:t xml:space="preserve"> are recreational and sporting facilities important for a liveable town? </w:t>
                            </w:r>
                          </w:p>
                          <w:p w14:paraId="3EA2EF0A" w14:textId="7900BFF1" w:rsidR="00E7100E" w:rsidRDefault="00E7100E" w:rsidP="00E7100E">
                            <w:r>
                              <w:t>How has you</w:t>
                            </w:r>
                            <w:r w:rsidR="00BB5796">
                              <w:t>r</w:t>
                            </w:r>
                            <w:r>
                              <w:t xml:space="preserve"> town addressed the need for recreational and sporting facilities?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2" type="#_x0000_t202" style="position:absolute;margin-left:369pt;margin-top:12.3pt;width:117.75pt;height:13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" fillcolor="white [3201]" strokeweight=".5pt">
                <v:textbox>
                  <w:txbxContent>
                    <w:p w14:paraId="470C5197" w14:textId="77777777" w:rsidR="00095737" w:rsidRDefault="00E7100E" w:rsidP="00E7100E">
                      <w:r>
                        <w:t>W</w:t>
                      </w:r>
                      <w:r w:rsidR="00095737">
                        <w:t>hy</w:t>
                      </w:r>
                      <w:r>
                        <w:t xml:space="preserve"> are recreational and sporting facilities important for a liveable town? </w:t>
                      </w:r>
                    </w:p>
                    <w:p w14:paraId="3EA2EF0A" w14:textId="7900BFF1" w:rsidR="00E7100E" w:rsidRDefault="00E7100E" w:rsidP="00E7100E">
                      <w:r>
                        <w:t>How has you</w:t>
                      </w:r>
                      <w:r w:rsidR="00BB5796">
                        <w:t>r</w:t>
                      </w:r>
                      <w:r>
                        <w:t xml:space="preserve"> town addressed the need for recreational and sporting facilities?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00E">
        <w:t>R</w:t>
      </w:r>
      <w:r w:rsidR="00E7100E" w:rsidRPr="00E7100E">
        <w:t>ecreational and sporting facilities</w:t>
      </w:r>
    </w:p>
    <w:p w14:paraId="5DF39F20" w14:textId="77777777" w:rsidR="00E7100E" w:rsidRPr="00E7100E" w:rsidRDefault="00E7100E" w:rsidP="00E7100E">
      <w:pPr>
        <w:spacing w:line="360" w:lineRule="auto"/>
      </w:pPr>
      <w: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662C82FD" w14:textId="77777777" w:rsidR="00E7100E" w:rsidRDefault="00E7100E" w:rsidP="00E7100E">
      <w:r>
        <w:t>A</w:t>
      </w:r>
      <w:r w:rsidRPr="00E7100E">
        <w:t>vailability of consumer goods (food, cars and household items).</w:t>
      </w:r>
    </w:p>
    <w:p w14:paraId="54AA011F" w14:textId="77777777" w:rsidR="00E7100E" w:rsidRPr="00E7100E" w:rsidRDefault="00095737" w:rsidP="00E7100E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B1F8EF" wp14:editId="20A7B088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1495425" cy="1547495"/>
                <wp:effectExtent l="0" t="0" r="28575" b="273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4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D6AEA" w14:textId="77777777" w:rsidR="00095737" w:rsidRDefault="00E7100E" w:rsidP="00E7100E">
                            <w:r>
                              <w:t>W</w:t>
                            </w:r>
                            <w:r w:rsidR="00095737">
                              <w:t xml:space="preserve">hy </w:t>
                            </w:r>
                            <w:r>
                              <w:t xml:space="preserve">is the availability of consumer goods important for a liveable town? </w:t>
                            </w:r>
                          </w:p>
                          <w:p w14:paraId="674B85F2" w14:textId="2CD08BD8" w:rsidR="00E7100E" w:rsidRDefault="00E7100E" w:rsidP="00E7100E">
                            <w:r>
                              <w:t>How has you</w:t>
                            </w:r>
                            <w:r w:rsidR="00BB5796">
                              <w:t>r</w:t>
                            </w:r>
                            <w:bookmarkStart w:id="0" w:name="_GoBack"/>
                            <w:bookmarkEnd w:id="0"/>
                            <w:r>
                              <w:t xml:space="preserve"> town addressed availability of consumer goods?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69pt;margin-top:.5pt;width:117.75pt;height:121.8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" fillcolor="white [3201]" strokeweight=".5pt">
                <v:textbox>
                  <w:txbxContent>
                    <w:p w14:paraId="578D6AEA" w14:textId="77777777" w:rsidR="00095737" w:rsidRDefault="00E7100E" w:rsidP="00E7100E">
                      <w:r>
                        <w:t>W</w:t>
                      </w:r>
                      <w:r w:rsidR="00095737">
                        <w:t xml:space="preserve">hy </w:t>
                      </w:r>
                      <w:r>
                        <w:t xml:space="preserve">is the availability of consumer goods important for a liveable town? </w:t>
                      </w:r>
                    </w:p>
                    <w:p w14:paraId="674B85F2" w14:textId="2CD08BD8" w:rsidR="00E7100E" w:rsidRDefault="00E7100E" w:rsidP="00E7100E">
                      <w:r>
                        <w:t>How has you</w:t>
                      </w:r>
                      <w:r w:rsidR="00BB5796">
                        <w:t>r</w:t>
                      </w:r>
                      <w:bookmarkStart w:id="1" w:name="_GoBack"/>
                      <w:bookmarkEnd w:id="1"/>
                      <w:r>
                        <w:t xml:space="preserve"> town addressed availability of consumer goods?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00E"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18F9DA9B" w14:textId="77777777" w:rsidR="00E7100E" w:rsidRDefault="00E7100E" w:rsidP="00E7100E">
      <w:r>
        <w:t xml:space="preserve">Edit your work. </w:t>
      </w:r>
    </w:p>
    <w:p w14:paraId="444425B4" w14:textId="77777777" w:rsidR="00E7100E" w:rsidRDefault="00E7100E" w:rsidP="00E7100E">
      <w:pPr>
        <w:pStyle w:val="ListParagraph"/>
        <w:numPr>
          <w:ilvl w:val="0"/>
          <w:numId w:val="1"/>
        </w:numPr>
      </w:pPr>
      <w:r>
        <w:t>Do all sentence start with a capital letter and end with a full stop?</w:t>
      </w:r>
    </w:p>
    <w:p w14:paraId="0567497B" w14:textId="77777777" w:rsidR="00E7100E" w:rsidRDefault="00E7100E" w:rsidP="00E7100E">
      <w:pPr>
        <w:pStyle w:val="ListParagraph"/>
        <w:numPr>
          <w:ilvl w:val="0"/>
          <w:numId w:val="1"/>
        </w:numPr>
      </w:pPr>
      <w:r>
        <w:t>Have I used correct punctuation and grammar?</w:t>
      </w:r>
    </w:p>
    <w:p w14:paraId="667A940D" w14:textId="77777777" w:rsidR="00E7100E" w:rsidRDefault="00E7100E" w:rsidP="00E7100E">
      <w:pPr>
        <w:pStyle w:val="ListParagraph"/>
        <w:numPr>
          <w:ilvl w:val="0"/>
          <w:numId w:val="1"/>
        </w:numPr>
      </w:pPr>
      <w:r>
        <w:t>Have I completed all sections?</w:t>
      </w:r>
    </w:p>
    <w:p w14:paraId="078EA28C" w14:textId="77777777" w:rsidR="00E7100E" w:rsidRDefault="00E7100E" w:rsidP="00E7100E">
      <w:pPr>
        <w:pStyle w:val="ListParagraph"/>
        <w:numPr>
          <w:ilvl w:val="0"/>
          <w:numId w:val="1"/>
        </w:numPr>
      </w:pPr>
      <w:r>
        <w:t>Have I made reference to my town in each paragraph?</w:t>
      </w:r>
    </w:p>
    <w:p w14:paraId="05FE96F3" w14:textId="77777777" w:rsidR="00095737" w:rsidRPr="00E7100E" w:rsidRDefault="00095737" w:rsidP="00E7100E">
      <w:pPr>
        <w:pStyle w:val="ListParagraph"/>
        <w:numPr>
          <w:ilvl w:val="0"/>
          <w:numId w:val="1"/>
        </w:numPr>
      </w:pPr>
      <w:r>
        <w:t>Add an introduction and conclusion and word process your work for submission.</w:t>
      </w:r>
    </w:p>
    <w:sectPr w:rsidR="00095737" w:rsidRPr="00E7100E" w:rsidSect="0009573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682C"/>
    <w:multiLevelType w:val="hybridMultilevel"/>
    <w:tmpl w:val="3962EEA8"/>
    <w:lvl w:ilvl="0" w:tplc="BCB055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0E"/>
    <w:rsid w:val="00095737"/>
    <w:rsid w:val="007049B7"/>
    <w:rsid w:val="00A433F2"/>
    <w:rsid w:val="00A736A6"/>
    <w:rsid w:val="00BB5796"/>
    <w:rsid w:val="00E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CD4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1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1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Louise</dc:creator>
  <cp:keywords/>
  <dc:description/>
  <cp:lastModifiedBy>Louise Swanson</cp:lastModifiedBy>
  <cp:revision>4</cp:revision>
  <cp:lastPrinted>2019-06-26T03:22:00Z</cp:lastPrinted>
  <dcterms:created xsi:type="dcterms:W3CDTF">2019-06-26T09:47:00Z</dcterms:created>
  <dcterms:modified xsi:type="dcterms:W3CDTF">2019-06-29T08:53:00Z</dcterms:modified>
</cp:coreProperties>
</file>